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597" w:rsidRPr="008927CB" w:rsidRDefault="00EB7597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139" w:rsidRPr="008927CB" w:rsidRDefault="000C6139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139" w:rsidRPr="008927CB" w:rsidRDefault="000C6139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139" w:rsidRPr="008927CB" w:rsidRDefault="000C6139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139" w:rsidRDefault="000C6139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CB" w:rsidRDefault="008927CB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CB" w:rsidRDefault="008927CB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CB" w:rsidRDefault="008927CB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CB" w:rsidRDefault="008927CB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7CB" w:rsidRPr="008927CB" w:rsidRDefault="008927CB" w:rsidP="00892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3"/>
      </w:tblGrid>
      <w:tr w:rsidR="000C6139" w:rsidTr="000C6139">
        <w:tc>
          <w:tcPr>
            <w:tcW w:w="4785" w:type="dxa"/>
          </w:tcPr>
          <w:p w:rsidR="000C6139" w:rsidRDefault="000C6139"/>
        </w:tc>
        <w:tc>
          <w:tcPr>
            <w:tcW w:w="4786" w:type="dxa"/>
          </w:tcPr>
          <w:p w:rsidR="000C6139" w:rsidRPr="000C6139" w:rsidRDefault="000C6139" w:rsidP="000C6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139">
              <w:rPr>
                <w:rFonts w:ascii="Times New Roman" w:hAnsi="Times New Roman" w:cs="Times New Roman"/>
                <w:sz w:val="28"/>
                <w:szCs w:val="28"/>
              </w:rPr>
              <w:t>Председателю Думы</w:t>
            </w:r>
          </w:p>
          <w:p w:rsidR="000C6139" w:rsidRPr="000C6139" w:rsidRDefault="002B4B46" w:rsidP="000C6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6139" w:rsidRPr="000C6139">
              <w:rPr>
                <w:rFonts w:ascii="Times New Roman" w:hAnsi="Times New Roman" w:cs="Times New Roman"/>
                <w:sz w:val="28"/>
                <w:szCs w:val="28"/>
              </w:rPr>
              <w:t>ородского округа Тольятти</w:t>
            </w:r>
          </w:p>
          <w:p w:rsidR="000C6139" w:rsidRDefault="000C6139" w:rsidP="000C6139">
            <w:pPr>
              <w:jc w:val="center"/>
            </w:pPr>
            <w:proofErr w:type="spellStart"/>
            <w:r w:rsidRPr="000C6139">
              <w:rPr>
                <w:rFonts w:ascii="Times New Roman" w:hAnsi="Times New Roman" w:cs="Times New Roman"/>
                <w:sz w:val="28"/>
                <w:szCs w:val="28"/>
              </w:rPr>
              <w:t>Рузанову</w:t>
            </w:r>
            <w:proofErr w:type="spellEnd"/>
            <w:r w:rsidR="00564517">
              <w:rPr>
                <w:rFonts w:ascii="Times New Roman" w:hAnsi="Times New Roman" w:cs="Times New Roman"/>
                <w:sz w:val="28"/>
                <w:szCs w:val="28"/>
              </w:rPr>
              <w:t xml:space="preserve"> С.Ю.</w:t>
            </w:r>
          </w:p>
        </w:tc>
      </w:tr>
    </w:tbl>
    <w:p w:rsidR="000C6139" w:rsidRDefault="000C6139"/>
    <w:p w:rsidR="000C6139" w:rsidRDefault="000C6139"/>
    <w:p w:rsidR="000C6139" w:rsidRPr="000C6139" w:rsidRDefault="000C6139" w:rsidP="008927C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139">
        <w:rPr>
          <w:rFonts w:ascii="Times New Roman" w:hAnsi="Times New Roman" w:cs="Times New Roman"/>
          <w:sz w:val="28"/>
          <w:szCs w:val="28"/>
        </w:rPr>
        <w:t>Уважаемый Сергей Юрьевич!</w:t>
      </w:r>
    </w:p>
    <w:p w:rsidR="000C6139" w:rsidRPr="000C6139" w:rsidRDefault="00564517" w:rsidP="00892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текущей деятельности Думы городского округа Тольятти н</w:t>
      </w:r>
      <w:r w:rsidR="000C6139" w:rsidRPr="000C6139">
        <w:rPr>
          <w:rFonts w:ascii="Times New Roman" w:hAnsi="Times New Roman" w:cs="Times New Roman"/>
          <w:sz w:val="28"/>
          <w:szCs w:val="28"/>
        </w:rPr>
        <w:t>аправляю Вам для рассмотрения на заседании Думы информаци</w:t>
      </w:r>
      <w:r w:rsidR="00FE7A5F">
        <w:rPr>
          <w:rFonts w:ascii="Times New Roman" w:hAnsi="Times New Roman" w:cs="Times New Roman"/>
          <w:sz w:val="28"/>
          <w:szCs w:val="28"/>
        </w:rPr>
        <w:t>ю</w:t>
      </w:r>
      <w:r w:rsidR="000C6139" w:rsidRPr="000C613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 о выполнении ремонтных работ в муниципальных объектах детского отдыха в 2025 году и планах на 2026 год.</w:t>
      </w:r>
    </w:p>
    <w:p w:rsidR="000C6139" w:rsidRPr="000C6139" w:rsidRDefault="000C6139" w:rsidP="00892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139">
        <w:rPr>
          <w:rFonts w:ascii="Times New Roman" w:hAnsi="Times New Roman" w:cs="Times New Roman"/>
          <w:sz w:val="28"/>
          <w:szCs w:val="28"/>
        </w:rPr>
        <w:t>Докладчик: Лебедева Лариса Михайловна – руководитель департамента образования</w:t>
      </w:r>
      <w:r w:rsidR="0056451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</w:t>
      </w:r>
      <w:r w:rsidR="00FE7A5F">
        <w:rPr>
          <w:rFonts w:ascii="Times New Roman" w:hAnsi="Times New Roman" w:cs="Times New Roman"/>
          <w:sz w:val="28"/>
          <w:szCs w:val="28"/>
        </w:rPr>
        <w:t>.</w:t>
      </w:r>
    </w:p>
    <w:p w:rsidR="000C6139" w:rsidRPr="000C6139" w:rsidRDefault="000C6139" w:rsidP="008927C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139">
        <w:rPr>
          <w:rFonts w:ascii="Times New Roman" w:hAnsi="Times New Roman" w:cs="Times New Roman"/>
          <w:sz w:val="28"/>
          <w:szCs w:val="28"/>
        </w:rPr>
        <w:t>Приложение:</w:t>
      </w:r>
      <w:r w:rsidR="00A72127">
        <w:rPr>
          <w:rFonts w:ascii="Times New Roman" w:hAnsi="Times New Roman" w:cs="Times New Roman"/>
          <w:sz w:val="28"/>
          <w:szCs w:val="28"/>
        </w:rPr>
        <w:t xml:space="preserve"> на </w:t>
      </w:r>
      <w:r w:rsidR="00FE7A5F">
        <w:rPr>
          <w:rFonts w:ascii="Times New Roman" w:hAnsi="Times New Roman" w:cs="Times New Roman"/>
          <w:sz w:val="28"/>
          <w:szCs w:val="28"/>
        </w:rPr>
        <w:t>4</w:t>
      </w:r>
      <w:r w:rsidR="00A72127">
        <w:rPr>
          <w:rFonts w:ascii="Times New Roman" w:hAnsi="Times New Roman" w:cs="Times New Roman"/>
          <w:sz w:val="28"/>
          <w:szCs w:val="28"/>
        </w:rPr>
        <w:t xml:space="preserve"> л</w:t>
      </w:r>
      <w:r w:rsidR="00583B16">
        <w:rPr>
          <w:rFonts w:ascii="Times New Roman" w:hAnsi="Times New Roman" w:cs="Times New Roman"/>
          <w:sz w:val="28"/>
          <w:szCs w:val="28"/>
        </w:rPr>
        <w:t>.</w:t>
      </w:r>
      <w:r w:rsidR="00A72127">
        <w:rPr>
          <w:rFonts w:ascii="Times New Roman" w:hAnsi="Times New Roman" w:cs="Times New Roman"/>
          <w:sz w:val="28"/>
          <w:szCs w:val="28"/>
        </w:rPr>
        <w:t xml:space="preserve"> в 1 экз</w:t>
      </w:r>
      <w:r w:rsidR="00FE7A5F">
        <w:rPr>
          <w:rFonts w:ascii="Times New Roman" w:hAnsi="Times New Roman" w:cs="Times New Roman"/>
          <w:sz w:val="28"/>
          <w:szCs w:val="28"/>
        </w:rPr>
        <w:t>.</w:t>
      </w:r>
    </w:p>
    <w:p w:rsidR="00FE7A5F" w:rsidRDefault="00FE7A5F" w:rsidP="00892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7A5F" w:rsidRDefault="00FE7A5F" w:rsidP="00892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7CB" w:rsidRDefault="008927CB" w:rsidP="00892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6139" w:rsidRDefault="000C6139">
      <w:pPr>
        <w:rPr>
          <w:rFonts w:ascii="Times New Roman" w:hAnsi="Times New Roman" w:cs="Times New Roman"/>
          <w:sz w:val="28"/>
          <w:szCs w:val="28"/>
        </w:rPr>
      </w:pPr>
      <w:r w:rsidRPr="000C613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E7A5F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C613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927CB">
        <w:rPr>
          <w:rFonts w:ascii="Times New Roman" w:hAnsi="Times New Roman" w:cs="Times New Roman"/>
          <w:sz w:val="28"/>
          <w:szCs w:val="28"/>
        </w:rPr>
        <w:t xml:space="preserve"> </w:t>
      </w:r>
      <w:r w:rsidRPr="000C6139">
        <w:rPr>
          <w:rFonts w:ascii="Times New Roman" w:hAnsi="Times New Roman" w:cs="Times New Roman"/>
          <w:sz w:val="28"/>
          <w:szCs w:val="28"/>
        </w:rPr>
        <w:t xml:space="preserve">              И.Г. Сухих</w:t>
      </w:r>
    </w:p>
    <w:p w:rsidR="000C6139" w:rsidRPr="008927CB" w:rsidRDefault="000C6139" w:rsidP="008927CB">
      <w:pPr>
        <w:spacing w:after="0"/>
        <w:rPr>
          <w:rFonts w:ascii="Times New Roman" w:hAnsi="Times New Roman" w:cs="Times New Roman"/>
        </w:rPr>
      </w:pPr>
    </w:p>
    <w:p w:rsidR="008927CB" w:rsidRP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P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P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P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P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8927CB" w:rsidRDefault="008927CB" w:rsidP="008927CB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Родомакин</w:t>
      </w:r>
      <w:proofErr w:type="spellEnd"/>
      <w:r>
        <w:rPr>
          <w:rFonts w:ascii="Times New Roman" w:hAnsi="Times New Roman" w:cs="Times New Roman"/>
        </w:rPr>
        <w:t xml:space="preserve"> И.С., 54 33 65</w:t>
      </w:r>
      <w:bookmarkStart w:id="0" w:name="_GoBack"/>
      <w:bookmarkEnd w:id="0"/>
      <w:r>
        <w:rPr>
          <w:rFonts w:ascii="Times New Roman" w:hAnsi="Times New Roman" w:cs="Times New Roman"/>
        </w:rPr>
        <w:br w:type="page"/>
      </w:r>
    </w:p>
    <w:p w:rsidR="008927CB" w:rsidRPr="008927CB" w:rsidRDefault="008927CB" w:rsidP="008927CB">
      <w:pPr>
        <w:spacing w:after="0"/>
        <w:rPr>
          <w:rFonts w:ascii="Times New Roman" w:hAnsi="Times New Roman" w:cs="Times New Roman"/>
        </w:rPr>
      </w:pPr>
    </w:p>
    <w:p w:rsidR="00A72127" w:rsidRPr="00A72127" w:rsidRDefault="00A72127" w:rsidP="00A721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212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72127" w:rsidRDefault="00A72127" w:rsidP="000C6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139" w:rsidRPr="000C6139" w:rsidRDefault="000C6139" w:rsidP="000C6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139">
        <w:rPr>
          <w:rFonts w:ascii="Times New Roman" w:hAnsi="Times New Roman" w:cs="Times New Roman"/>
          <w:b/>
          <w:sz w:val="28"/>
          <w:szCs w:val="28"/>
        </w:rPr>
        <w:t>Об информации администрации городского округа Тольятти</w:t>
      </w:r>
    </w:p>
    <w:p w:rsidR="000C6139" w:rsidRDefault="000C6139" w:rsidP="000C6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139">
        <w:rPr>
          <w:rFonts w:ascii="Times New Roman" w:hAnsi="Times New Roman" w:cs="Times New Roman"/>
          <w:b/>
          <w:sz w:val="28"/>
          <w:szCs w:val="28"/>
        </w:rPr>
        <w:t>о выполнении ремонтных работ в муниципальных объектах детского отдыха в 2025 году и планах на 2026 год</w:t>
      </w:r>
    </w:p>
    <w:p w:rsidR="000C6139" w:rsidRDefault="000C6139" w:rsidP="000C6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139" w:rsidRDefault="00AE3413" w:rsidP="007D45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D43" w:rsidRPr="00C21739">
        <w:rPr>
          <w:rFonts w:ascii="Times New Roman" w:hAnsi="Times New Roman" w:cs="Times New Roman"/>
          <w:sz w:val="28"/>
          <w:szCs w:val="28"/>
        </w:rPr>
        <w:t>П</w:t>
      </w:r>
      <w:r w:rsidR="0090737F" w:rsidRPr="00C21739">
        <w:rPr>
          <w:rFonts w:ascii="Times New Roman" w:hAnsi="Times New Roman" w:cs="Times New Roman"/>
          <w:sz w:val="28"/>
          <w:szCs w:val="28"/>
        </w:rPr>
        <w:t>о п. 11. «Об информации администрации городского округа Тольятти о выполнении ремонтных работ в муниципальных объектах детского отдыха в 2025 году и планах на 2026 год»</w:t>
      </w:r>
    </w:p>
    <w:p w:rsidR="007F5A53" w:rsidRPr="001F7370" w:rsidRDefault="001F7370" w:rsidP="001F7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370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proofErr w:type="gramStart"/>
      <w:r w:rsidRPr="001F7370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Pr="001F7370">
        <w:rPr>
          <w:rFonts w:ascii="Times New Roman" w:hAnsi="Times New Roman" w:cs="Times New Roman"/>
          <w:sz w:val="28"/>
          <w:szCs w:val="28"/>
        </w:rPr>
        <w:t xml:space="preserve">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оздоровления, в том числе формируемых за счет субсидий из федерального бюджета, </w:t>
      </w:r>
      <w:r w:rsidR="00E72D43" w:rsidRPr="001F7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выделено </w:t>
      </w:r>
      <w:r w:rsidR="00E72D43" w:rsidRPr="001F7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34 858</w:t>
      </w:r>
      <w:r w:rsidRPr="001F7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E72D43" w:rsidRPr="001F7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406</w:t>
      </w:r>
      <w:r w:rsidRPr="001F7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0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7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E72D43" w:rsidRPr="001F7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 на капитальный ремонт столовой МАООУ Пансионат «Радуга»</w:t>
      </w:r>
      <w:r w:rsidR="00E72D43" w:rsidRPr="001F7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1719" w:rsidRPr="004E5C47" w:rsidRDefault="00F55A7B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26C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31.03.2025 заключен договор с ООО ПКФ «</w:t>
      </w:r>
      <w:proofErr w:type="spellStart"/>
      <w:r w:rsidR="00EF426C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РосПромСтрой</w:t>
      </w:r>
      <w:proofErr w:type="spellEnd"/>
      <w:r w:rsidR="00EF426C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№87 при исполнении которого </w:t>
      </w:r>
      <w:r w:rsidR="005D4360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</w:t>
      </w:r>
      <w:r w:rsidR="00EF426C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D4360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719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EF426C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51719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10 470 325,99 руб.</w:t>
      </w:r>
      <w:r w:rsidR="00AD1B14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4360" w:rsidRPr="004E5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именно ремонт обеденных залов, подсобных помещений, складов, цехов пищеблоков кухни, произведена частичная </w:t>
      </w:r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замена освещения, частичная замена систем водо- и </w:t>
      </w:r>
      <w:proofErr w:type="gramStart"/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теплоснабжения,</w:t>
      </w:r>
      <w:r w:rsidR="00B51719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</w:t>
      </w:r>
      <w:proofErr w:type="gramEnd"/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ремонт входной группы служебного входа в столовую.</w:t>
      </w:r>
    </w:p>
    <w:p w:rsidR="00723F16" w:rsidRPr="004E5C47" w:rsidRDefault="00F55A7B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</w:t>
      </w:r>
      <w:r w:rsidR="00EF426C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соответствии с заключенным договором </w:t>
      </w:r>
      <w:r w:rsidR="00EF426C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от 11.08.2025 г. № 196 с ООО «РИФ 63»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426C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продолжаются </w:t>
      </w:r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работы по капитальному ремонту столовой </w:t>
      </w:r>
      <w:r w:rsidR="005D4360" w:rsidRPr="004E5C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МАООУ Пансионат «Радуга»</w:t>
      </w:r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="009E104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общую </w:t>
      </w:r>
      <w:r w:rsidR="005D4360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сумму </w:t>
      </w:r>
      <w:r w:rsidR="005D4360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20 923 939,44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  <w:r w:rsidR="005D4360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426C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такие </w:t>
      </w:r>
      <w:r w:rsidR="005F66D8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как, </w:t>
      </w:r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замена освещения и электрооборудования, </w:t>
      </w:r>
      <w:r w:rsidR="005F66D8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замена</w:t>
      </w:r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66D8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</w:t>
      </w:r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вентиляции и кондиционирования, замена системы</w:t>
      </w:r>
      <w:r w:rsidR="005F66D8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отопления,</w:t>
      </w:r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66D8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водо- и </w:t>
      </w:r>
      <w:proofErr w:type="gramStart"/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теплоснабжения</w:t>
      </w:r>
      <w:proofErr w:type="gramEnd"/>
      <w:r w:rsidR="009E104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другие</w:t>
      </w:r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901366" w:rsidRPr="004E5C47" w:rsidRDefault="00D560B1" w:rsidP="002A7308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о</w:t>
      </w:r>
      <w:r w:rsidR="00AA03B9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кончани</w:t>
      </w:r>
      <w:r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AA03B9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 по договор</w:t>
      </w:r>
      <w:r w:rsidR="00723F16"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20.10.2025.</w:t>
      </w:r>
    </w:p>
    <w:p w:rsidR="00B94A26" w:rsidRPr="004E5C47" w:rsidRDefault="00901366" w:rsidP="00A7212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5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 </w:t>
      </w:r>
      <w:r w:rsidR="00F55A7B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в</w:t>
      </w:r>
      <w:r w:rsidR="00CB5094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году </w:t>
      </w:r>
      <w:r w:rsidR="007704EE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заключено Соглашение о предоставлении субсидии из областного бюджета бюджету городского округа Тольятти субсидии в целях </w:t>
      </w:r>
      <w:proofErr w:type="spellStart"/>
      <w:r w:rsidR="007704EE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7704EE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муниципального образования по развитию инфраструктуры муниципальных учреждений отдыха и оздоровления детей</w:t>
      </w:r>
      <w:r w:rsidR="00B94A2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размере 16 449,07 (из них 14399,732 </w:t>
      </w:r>
      <w:proofErr w:type="spellStart"/>
      <w:r w:rsidR="00B94A2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="00B94A2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средства областного бюджета, 2049,345 </w:t>
      </w:r>
      <w:proofErr w:type="spellStart"/>
      <w:r w:rsidR="00B94A2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="00B94A2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средства местного бюджета) (далее 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94A2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Соглашение)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капитальный ремонт санузлов в </w:t>
      </w:r>
      <w:r w:rsidR="009E1046" w:rsidRPr="004E5C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МАООУ Пансионат «Радуга» и капитальный ремонт </w:t>
      </w:r>
      <w:r w:rsidR="009E1046" w:rsidRPr="004E5C47">
        <w:rPr>
          <w:rFonts w:ascii="Times New Roman" w:hAnsi="Times New Roman" w:cs="Times New Roman"/>
          <w:bCs/>
          <w:sz w:val="28"/>
          <w:szCs w:val="28"/>
        </w:rPr>
        <w:t>наружной сети видеонаблюдения в МБОУДО «Центр Гранит».</w:t>
      </w:r>
    </w:p>
    <w:p w:rsidR="004079D7" w:rsidRPr="004E5C47" w:rsidRDefault="00BD2EAF" w:rsidP="007D45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заключенного договора от 11.03.2025 № 79</w:t>
      </w:r>
      <w:r w:rsidR="00AD1B14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ООО «</w:t>
      </w:r>
      <w:proofErr w:type="spellStart"/>
      <w:r w:rsidR="00AD1B14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СтройАльянс</w:t>
      </w:r>
      <w:proofErr w:type="spellEnd"/>
      <w:r w:rsidR="00AD1B14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1B14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МАООУ «Пансионат «Радуга»</w:t>
      </w:r>
      <w:r w:rsidR="00E85320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</w:t>
      </w:r>
      <w:r w:rsidR="00BF0629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560B1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 </w:t>
      </w:r>
      <w:proofErr w:type="gramStart"/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</w:t>
      </w:r>
      <w:r w:rsidR="00D560B1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>ый  ремонт</w:t>
      </w:r>
      <w:proofErr w:type="gramEnd"/>
      <w:r w:rsidR="009E1046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санузлов 5 корпуса на </w:t>
      </w:r>
      <w:r w:rsidR="00B44975" w:rsidRPr="004E5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общую сумму </w:t>
      </w:r>
      <w:r w:rsidR="00B44975" w:rsidRPr="004E5C47">
        <w:rPr>
          <w:rFonts w:ascii="Times New Roman" w:hAnsi="Times New Roman" w:cs="Times New Roman"/>
          <w:sz w:val="28"/>
          <w:szCs w:val="28"/>
        </w:rPr>
        <w:t>8 754 818,43</w:t>
      </w:r>
      <w:r w:rsidR="004079D7" w:rsidRPr="004E5C47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AE3413" w:rsidRPr="004E5C47" w:rsidRDefault="00AE3413" w:rsidP="007D45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C47">
        <w:rPr>
          <w:rFonts w:ascii="Times New Roman" w:hAnsi="Times New Roman" w:cs="Times New Roman"/>
          <w:sz w:val="28"/>
          <w:szCs w:val="28"/>
        </w:rPr>
        <w:t xml:space="preserve">  </w:t>
      </w:r>
      <w:r w:rsidRPr="004E5C47">
        <w:rPr>
          <w:rFonts w:ascii="Times New Roman" w:hAnsi="Times New Roman" w:cs="Times New Roman"/>
          <w:bCs/>
          <w:sz w:val="28"/>
          <w:szCs w:val="28"/>
        </w:rPr>
        <w:t>В настоящее время в МБОУДО «Центр Гранит» производятся работы по капитальному ремонту наружной сети видеонаблюдения согласно заключенному контракту от 28.07.2025 № 014220000132501679301 с ИП Осипов Олег Владимирович на общую сумму 4 150 000, 00 руб.</w:t>
      </w:r>
    </w:p>
    <w:p w:rsidR="00AE3413" w:rsidRDefault="00AE3413" w:rsidP="007D45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C44">
        <w:rPr>
          <w:rFonts w:ascii="Times New Roman" w:hAnsi="Times New Roman" w:cs="Times New Roman"/>
          <w:bCs/>
          <w:sz w:val="28"/>
          <w:szCs w:val="28"/>
        </w:rPr>
        <w:t xml:space="preserve">  Срок окончания работ по контракту 07.10.2025.</w:t>
      </w:r>
    </w:p>
    <w:p w:rsidR="00A840AE" w:rsidRDefault="00A840AE" w:rsidP="002A730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34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8B1FD9">
        <w:rPr>
          <w:sz w:val="28"/>
          <w:szCs w:val="28"/>
        </w:rPr>
        <w:t>В</w:t>
      </w:r>
      <w:r>
        <w:rPr>
          <w:sz w:val="28"/>
          <w:szCs w:val="28"/>
        </w:rPr>
        <w:t xml:space="preserve"> 2025 году за счет средств бюджета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 xml:space="preserve">. Тольятти произведен капитальный ремонт ограждения в </w:t>
      </w:r>
      <w:r>
        <w:rPr>
          <w:color w:val="212529"/>
          <w:sz w:val="28"/>
          <w:szCs w:val="28"/>
        </w:rPr>
        <w:t>детском</w:t>
      </w:r>
      <w:r w:rsidRPr="009B41EA">
        <w:rPr>
          <w:color w:val="212529"/>
          <w:sz w:val="28"/>
          <w:szCs w:val="28"/>
        </w:rPr>
        <w:t xml:space="preserve"> оздоровительн</w:t>
      </w:r>
      <w:r>
        <w:rPr>
          <w:color w:val="212529"/>
          <w:sz w:val="28"/>
          <w:szCs w:val="28"/>
        </w:rPr>
        <w:t>ом лагере</w:t>
      </w:r>
      <w:r w:rsidRPr="009B41EA">
        <w:rPr>
          <w:color w:val="212529"/>
          <w:sz w:val="28"/>
          <w:szCs w:val="28"/>
        </w:rPr>
        <w:t xml:space="preserve"> «</w:t>
      </w:r>
      <w:proofErr w:type="gramStart"/>
      <w:r w:rsidRPr="009B41EA">
        <w:rPr>
          <w:color w:val="212529"/>
          <w:sz w:val="28"/>
          <w:szCs w:val="28"/>
        </w:rPr>
        <w:t>Звездочка»</w:t>
      </w:r>
      <w:r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 xml:space="preserve">структурное подразделение </w:t>
      </w:r>
      <w:r w:rsidRPr="00B94A26">
        <w:rPr>
          <w:color w:val="000000" w:themeColor="text1"/>
          <w:sz w:val="28"/>
          <w:szCs w:val="28"/>
        </w:rPr>
        <w:t>МАООУ «Пансионат «Радуга»</w:t>
      </w:r>
      <w:r>
        <w:rPr>
          <w:color w:val="000000" w:themeColor="text1"/>
          <w:sz w:val="28"/>
          <w:szCs w:val="28"/>
        </w:rPr>
        <w:t>) на общую сумму  972 777,00 руб.</w:t>
      </w:r>
    </w:p>
    <w:p w:rsidR="008B1FD9" w:rsidRDefault="006050B9" w:rsidP="008B1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B1FD9">
        <w:rPr>
          <w:rFonts w:ascii="Times New Roman" w:hAnsi="Times New Roman" w:cs="Times New Roman"/>
          <w:sz w:val="28"/>
          <w:szCs w:val="28"/>
        </w:rPr>
        <w:t xml:space="preserve">ыполнены работы по демонтажу </w:t>
      </w:r>
      <w:r w:rsidR="008B1FD9" w:rsidRPr="00812DE0">
        <w:rPr>
          <w:rFonts w:ascii="Times New Roman" w:hAnsi="Times New Roman" w:cs="Times New Roman"/>
          <w:sz w:val="28"/>
          <w:szCs w:val="28"/>
        </w:rPr>
        <w:t>железобетонного фундамента и металлических решетчатых ограждений ОСП б/о "Спартак"</w:t>
      </w:r>
      <w:r w:rsidR="008B1FD9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B1FD9" w:rsidRPr="00812DE0">
        <w:rPr>
          <w:rFonts w:ascii="Times New Roman" w:hAnsi="Times New Roman" w:cs="Times New Roman"/>
          <w:sz w:val="28"/>
          <w:szCs w:val="28"/>
        </w:rPr>
        <w:t>342</w:t>
      </w:r>
      <w:r w:rsidR="008B1FD9">
        <w:rPr>
          <w:rFonts w:ascii="Times New Roman" w:hAnsi="Times New Roman" w:cs="Times New Roman"/>
          <w:sz w:val="28"/>
          <w:szCs w:val="28"/>
        </w:rPr>
        <w:t> </w:t>
      </w:r>
      <w:r w:rsidR="008B1FD9" w:rsidRPr="00812DE0">
        <w:rPr>
          <w:rFonts w:ascii="Times New Roman" w:hAnsi="Times New Roman" w:cs="Times New Roman"/>
          <w:sz w:val="28"/>
          <w:szCs w:val="28"/>
        </w:rPr>
        <w:t>588,15</w:t>
      </w:r>
      <w:r w:rsidR="008B1FD9">
        <w:rPr>
          <w:rFonts w:ascii="Times New Roman" w:hAnsi="Times New Roman" w:cs="Times New Roman"/>
          <w:sz w:val="28"/>
          <w:szCs w:val="28"/>
        </w:rPr>
        <w:t xml:space="preserve"> руб. (Контракт №1/25 от 03.05.2025 с ИП </w:t>
      </w:r>
      <w:proofErr w:type="spellStart"/>
      <w:r w:rsidR="008B1FD9">
        <w:rPr>
          <w:rFonts w:ascii="Times New Roman" w:hAnsi="Times New Roman" w:cs="Times New Roman"/>
          <w:sz w:val="28"/>
          <w:szCs w:val="28"/>
        </w:rPr>
        <w:t>Тимофев</w:t>
      </w:r>
      <w:proofErr w:type="spellEnd"/>
      <w:r w:rsidR="008B1FD9">
        <w:rPr>
          <w:rFonts w:ascii="Times New Roman" w:hAnsi="Times New Roman" w:cs="Times New Roman"/>
          <w:sz w:val="28"/>
          <w:szCs w:val="28"/>
        </w:rPr>
        <w:t xml:space="preserve"> Н.А.) и м</w:t>
      </w:r>
      <w:r w:rsidR="008B1FD9" w:rsidRPr="00812DE0">
        <w:rPr>
          <w:rFonts w:ascii="Times New Roman" w:hAnsi="Times New Roman" w:cs="Times New Roman"/>
          <w:sz w:val="28"/>
          <w:szCs w:val="28"/>
        </w:rPr>
        <w:t>онтаж ограждения строительной площадки ОСП б/о "Спартак"</w:t>
      </w:r>
      <w:r w:rsidR="008B1FD9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B1FD9" w:rsidRPr="00726A34">
        <w:rPr>
          <w:rFonts w:ascii="Times New Roman" w:hAnsi="Times New Roman" w:cs="Times New Roman"/>
          <w:sz w:val="28"/>
          <w:szCs w:val="28"/>
        </w:rPr>
        <w:t>444 444,00 руб</w:t>
      </w:r>
      <w:r w:rsidR="008B1FD9">
        <w:rPr>
          <w:rFonts w:ascii="Times New Roman" w:hAnsi="Times New Roman" w:cs="Times New Roman"/>
          <w:sz w:val="28"/>
          <w:szCs w:val="28"/>
        </w:rPr>
        <w:t>. (Контракт №1066321 от 14.04.2025 с ООО СК «Фора»).</w:t>
      </w:r>
    </w:p>
    <w:p w:rsidR="0013118A" w:rsidRDefault="006050B9" w:rsidP="008B1F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дутся работы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капитальному ремонту сети инженерно-технического обеспечения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возводимой конструкции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B1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Базе отдыха «Спартак»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выделено 18 072 960,26 руб</w:t>
      </w:r>
      <w:r w:rsidR="008B1F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заключенному контракту от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06.06.2025 №17/25 с ООО "</w:t>
      </w:r>
      <w:proofErr w:type="spellStart"/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ПромСтройМаркет</w:t>
      </w:r>
      <w:proofErr w:type="spellEnd"/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>"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общую 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сумму 18 072 882,49 руб</w:t>
      </w:r>
      <w:r w:rsidR="001311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18A" w:rsidRDefault="0013118A" w:rsidP="004E5C4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работ по контракту до конца 2025 года.</w:t>
      </w:r>
      <w:r w:rsidR="008B1FD9" w:rsidRPr="0081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FD9" w:rsidRDefault="004E5C47" w:rsidP="004E5C47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050B9">
        <w:rPr>
          <w:rFonts w:ascii="Times New Roman" w:hAnsi="Times New Roman" w:cs="Times New Roman"/>
          <w:sz w:val="28"/>
          <w:szCs w:val="28"/>
        </w:rPr>
        <w:t>Кроме того в</w:t>
      </w:r>
      <w:r w:rsidR="008B1FD9">
        <w:rPr>
          <w:rFonts w:ascii="Times New Roman" w:hAnsi="Times New Roman" w:cs="Times New Roman"/>
          <w:sz w:val="28"/>
          <w:szCs w:val="28"/>
        </w:rPr>
        <w:t xml:space="preserve"> 2025 году </w:t>
      </w:r>
      <w:r w:rsidR="0013118A">
        <w:rPr>
          <w:rFonts w:ascii="Times New Roman" w:hAnsi="Times New Roman" w:cs="Times New Roman"/>
          <w:sz w:val="28"/>
          <w:szCs w:val="28"/>
        </w:rPr>
        <w:t>Спортивн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3118A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3118A">
        <w:rPr>
          <w:rFonts w:ascii="Times New Roman" w:hAnsi="Times New Roman" w:cs="Times New Roman"/>
          <w:sz w:val="28"/>
          <w:szCs w:val="28"/>
        </w:rPr>
        <w:t xml:space="preserve"> «Плес» </w:t>
      </w:r>
      <w:r w:rsidR="008B1FD9">
        <w:rPr>
          <w:rFonts w:ascii="Times New Roman" w:hAnsi="Times New Roman" w:cs="Times New Roman"/>
          <w:sz w:val="28"/>
          <w:szCs w:val="28"/>
        </w:rPr>
        <w:t>за счет</w:t>
      </w:r>
      <w:r w:rsidR="001311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1FD9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13118A">
        <w:rPr>
          <w:rFonts w:ascii="Times New Roman" w:hAnsi="Times New Roman" w:cs="Times New Roman"/>
          <w:sz w:val="28"/>
          <w:szCs w:val="28"/>
        </w:rPr>
        <w:t>633 800, 00 руб</w:t>
      </w:r>
      <w:r>
        <w:rPr>
          <w:rFonts w:ascii="Times New Roman" w:hAnsi="Times New Roman" w:cs="Times New Roman"/>
          <w:sz w:val="28"/>
          <w:szCs w:val="28"/>
        </w:rPr>
        <w:t xml:space="preserve">. были </w:t>
      </w:r>
      <w:r w:rsidR="008B1FD9">
        <w:rPr>
          <w:rFonts w:ascii="Times New Roman" w:hAnsi="Times New Roman" w:cs="Times New Roman"/>
          <w:sz w:val="28"/>
          <w:szCs w:val="28"/>
        </w:rPr>
        <w:t>проведены работы</w:t>
      </w:r>
      <w:r>
        <w:rPr>
          <w:rFonts w:ascii="Times New Roman" w:hAnsi="Times New Roman" w:cs="Times New Roman"/>
          <w:sz w:val="28"/>
          <w:szCs w:val="28"/>
        </w:rPr>
        <w:t>, такие как</w:t>
      </w:r>
      <w:r w:rsidR="008B1FD9">
        <w:rPr>
          <w:rFonts w:ascii="Times New Roman" w:hAnsi="Times New Roman" w:cs="Times New Roman"/>
          <w:sz w:val="28"/>
          <w:szCs w:val="28"/>
        </w:rPr>
        <w:t xml:space="preserve"> к</w:t>
      </w:r>
      <w:r w:rsidR="008B1FD9" w:rsidRPr="00E82C26">
        <w:rPr>
          <w:rFonts w:ascii="Times New Roman" w:hAnsi="Times New Roman" w:cs="Times New Roman"/>
          <w:sz w:val="28"/>
          <w:szCs w:val="28"/>
        </w:rPr>
        <w:t>осметическ</w:t>
      </w:r>
      <w:r w:rsidR="008B1FD9">
        <w:rPr>
          <w:rFonts w:ascii="Times New Roman" w:hAnsi="Times New Roman" w:cs="Times New Roman"/>
          <w:sz w:val="28"/>
          <w:szCs w:val="28"/>
        </w:rPr>
        <w:t>ий</w:t>
      </w:r>
      <w:r w:rsidR="008B1FD9" w:rsidRPr="00E82C26">
        <w:rPr>
          <w:rFonts w:ascii="Times New Roman" w:hAnsi="Times New Roman" w:cs="Times New Roman"/>
          <w:sz w:val="28"/>
          <w:szCs w:val="28"/>
        </w:rPr>
        <w:t xml:space="preserve"> ремонт жилых домиков и здания столовой</w:t>
      </w:r>
      <w:r w:rsidR="0013118A">
        <w:rPr>
          <w:rFonts w:ascii="Times New Roman" w:hAnsi="Times New Roman" w:cs="Times New Roman"/>
          <w:sz w:val="28"/>
          <w:szCs w:val="28"/>
        </w:rPr>
        <w:t>, ремонт канализационной системы, п</w:t>
      </w:r>
      <w:r w:rsidR="0013118A" w:rsidRPr="00E82C26">
        <w:rPr>
          <w:rFonts w:ascii="Times New Roman" w:hAnsi="Times New Roman" w:cs="Times New Roman"/>
          <w:sz w:val="28"/>
          <w:szCs w:val="28"/>
        </w:rPr>
        <w:t>уско-наладочные работы системы водоснабжения</w:t>
      </w:r>
      <w:r w:rsidR="0013118A">
        <w:rPr>
          <w:rFonts w:ascii="Times New Roman" w:hAnsi="Times New Roman" w:cs="Times New Roman"/>
          <w:sz w:val="28"/>
          <w:szCs w:val="28"/>
        </w:rPr>
        <w:t>,</w:t>
      </w:r>
      <w:r w:rsidR="0013118A" w:rsidRPr="0013118A">
        <w:rPr>
          <w:rFonts w:ascii="Times New Roman" w:hAnsi="Times New Roman" w:cs="Times New Roman"/>
          <w:sz w:val="28"/>
          <w:szCs w:val="28"/>
        </w:rPr>
        <w:t xml:space="preserve"> </w:t>
      </w:r>
      <w:r w:rsidR="0013118A">
        <w:rPr>
          <w:rFonts w:ascii="Times New Roman" w:hAnsi="Times New Roman" w:cs="Times New Roman"/>
          <w:sz w:val="28"/>
          <w:szCs w:val="28"/>
        </w:rPr>
        <w:t>з</w:t>
      </w:r>
      <w:r w:rsidR="0013118A" w:rsidRPr="00E82C26">
        <w:rPr>
          <w:rFonts w:ascii="Times New Roman" w:hAnsi="Times New Roman" w:cs="Times New Roman"/>
          <w:sz w:val="28"/>
          <w:szCs w:val="28"/>
        </w:rPr>
        <w:t>амена труб системы канализации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37D9" w:rsidRDefault="00AE3413" w:rsidP="002A73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           </w:t>
      </w:r>
      <w:r w:rsidR="00A840AE">
        <w:rPr>
          <w:sz w:val="28"/>
          <w:szCs w:val="28"/>
        </w:rPr>
        <w:t xml:space="preserve">  </w:t>
      </w:r>
      <w:r w:rsidR="007D45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 в рамках </w:t>
      </w:r>
      <w:r w:rsidR="0084501B" w:rsidRPr="00AE3413"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84501B" w:rsidRPr="00AE3413">
        <w:rPr>
          <w:rFonts w:ascii="Times New Roman" w:hAnsi="Times New Roman" w:cs="Times New Roman"/>
          <w:sz w:val="28"/>
          <w:szCs w:val="28"/>
        </w:rPr>
        <w:t>«Р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</w:t>
      </w:r>
      <w:r w:rsidR="0084501B" w:rsidRPr="00AE3413">
        <w:rPr>
          <w:rFonts w:ascii="Times New Roman" w:hAnsi="Times New Roman" w:cs="Times New Roman"/>
          <w:sz w:val="28"/>
          <w:szCs w:val="28"/>
        </w:rPr>
        <w:t>е системы образования городского округа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Тольятти </w:t>
      </w:r>
      <w:r w:rsidR="0084501B" w:rsidRPr="00AE3413">
        <w:rPr>
          <w:rFonts w:ascii="Times New Roman" w:hAnsi="Times New Roman" w:cs="Times New Roman"/>
          <w:sz w:val="28"/>
          <w:szCs w:val="28"/>
        </w:rPr>
        <w:t>на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84501B" w:rsidRPr="00AE3413">
        <w:rPr>
          <w:rFonts w:ascii="Times New Roman" w:hAnsi="Times New Roman" w:cs="Times New Roman"/>
          <w:sz w:val="28"/>
          <w:szCs w:val="28"/>
        </w:rPr>
        <w:t>-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годы» запланировано выделение</w:t>
      </w:r>
      <w:r w:rsidR="0084501B" w:rsidRPr="00AE3413">
        <w:rPr>
          <w:rFonts w:ascii="Times New Roman" w:hAnsi="Times New Roman" w:cs="Times New Roman"/>
          <w:sz w:val="28"/>
          <w:szCs w:val="28"/>
        </w:rPr>
        <w:t xml:space="preserve"> средств в размере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6 973,0 тыс</w:t>
      </w:r>
      <w:r w:rsidR="00DD270D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DD270D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37D9" w:rsidRPr="00AE3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капитальный ремонт систем АПС (автоматических пожарных сигнализаций) и СОУ (системы оповещения и управления эвакуацией) в МУП Пансионат «Звёздный».</w:t>
      </w:r>
    </w:p>
    <w:p w:rsidR="006050B9" w:rsidRDefault="008638D0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</w:t>
      </w:r>
      <w:r w:rsidR="006050B9">
        <w:rPr>
          <w:rFonts w:ascii="Times New Roman" w:hAnsi="Times New Roman" w:cs="Times New Roman"/>
          <w:sz w:val="28"/>
          <w:szCs w:val="28"/>
        </w:rPr>
        <w:t>2026 год запланированы следующие ремонтные работы на общую сумму 96 742 809,29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50B9">
        <w:rPr>
          <w:rFonts w:ascii="Times New Roman" w:hAnsi="Times New Roman" w:cs="Times New Roman"/>
          <w:sz w:val="28"/>
          <w:szCs w:val="28"/>
        </w:rPr>
        <w:t>:</w:t>
      </w:r>
    </w:p>
    <w:p w:rsidR="006050B9" w:rsidRDefault="0071708E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8D0">
        <w:rPr>
          <w:rFonts w:ascii="Times New Roman" w:hAnsi="Times New Roman" w:cs="Times New Roman"/>
          <w:sz w:val="28"/>
          <w:szCs w:val="28"/>
        </w:rPr>
        <w:t xml:space="preserve">  </w:t>
      </w:r>
      <w:r w:rsidR="006050B9">
        <w:rPr>
          <w:rFonts w:ascii="Times New Roman" w:hAnsi="Times New Roman" w:cs="Times New Roman"/>
          <w:sz w:val="28"/>
          <w:szCs w:val="28"/>
        </w:rPr>
        <w:t>База отдыха «Спартак»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50B9" w:rsidRDefault="00AB09CE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="006050B9">
        <w:rPr>
          <w:rFonts w:ascii="Times New Roman" w:hAnsi="Times New Roman" w:cs="Times New Roman"/>
          <w:sz w:val="28"/>
          <w:szCs w:val="28"/>
        </w:rPr>
        <w:t xml:space="preserve">апитальный ремонт столовой на сумму </w:t>
      </w:r>
      <w:r w:rsidR="006050B9" w:rsidRPr="00E82C26">
        <w:rPr>
          <w:rFonts w:ascii="Times New Roman" w:hAnsi="Times New Roman" w:cs="Times New Roman"/>
          <w:sz w:val="28"/>
          <w:szCs w:val="28"/>
        </w:rPr>
        <w:t>35</w:t>
      </w:r>
      <w:r w:rsidR="006050B9">
        <w:rPr>
          <w:rFonts w:ascii="Times New Roman" w:hAnsi="Times New Roman" w:cs="Times New Roman"/>
          <w:sz w:val="28"/>
          <w:szCs w:val="28"/>
        </w:rPr>
        <w:t> </w:t>
      </w:r>
      <w:r w:rsidR="006050B9" w:rsidRPr="00E82C26">
        <w:rPr>
          <w:rFonts w:ascii="Times New Roman" w:hAnsi="Times New Roman" w:cs="Times New Roman"/>
          <w:sz w:val="28"/>
          <w:szCs w:val="28"/>
        </w:rPr>
        <w:t>612</w:t>
      </w:r>
      <w:r w:rsidR="006050B9">
        <w:rPr>
          <w:rFonts w:ascii="Times New Roman" w:hAnsi="Times New Roman" w:cs="Times New Roman"/>
          <w:sz w:val="28"/>
          <w:szCs w:val="28"/>
        </w:rPr>
        <w:t> </w:t>
      </w:r>
      <w:r w:rsidR="006050B9" w:rsidRPr="00E82C26">
        <w:rPr>
          <w:rFonts w:ascii="Times New Roman" w:hAnsi="Times New Roman" w:cs="Times New Roman"/>
          <w:sz w:val="28"/>
          <w:szCs w:val="28"/>
        </w:rPr>
        <w:t>300</w:t>
      </w:r>
      <w:r w:rsidR="006050B9">
        <w:rPr>
          <w:rFonts w:ascii="Times New Roman" w:hAnsi="Times New Roman" w:cs="Times New Roman"/>
          <w:sz w:val="28"/>
          <w:szCs w:val="28"/>
        </w:rPr>
        <w:t>,00 руб</w:t>
      </w:r>
      <w:r w:rsidR="008638D0">
        <w:rPr>
          <w:rFonts w:ascii="Times New Roman" w:hAnsi="Times New Roman" w:cs="Times New Roman"/>
          <w:sz w:val="28"/>
          <w:szCs w:val="28"/>
        </w:rPr>
        <w:t>.</w:t>
      </w:r>
      <w:r w:rsidR="006050B9">
        <w:rPr>
          <w:rFonts w:ascii="Times New Roman" w:hAnsi="Times New Roman" w:cs="Times New Roman"/>
          <w:sz w:val="28"/>
          <w:szCs w:val="28"/>
        </w:rPr>
        <w:t xml:space="preserve"> (за счет бюджета Самарской области);</w:t>
      </w:r>
    </w:p>
    <w:p w:rsidR="006050B9" w:rsidRDefault="00AB09CE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6050B9" w:rsidRPr="00E82C26">
        <w:rPr>
          <w:rFonts w:ascii="Times New Roman" w:hAnsi="Times New Roman" w:cs="Times New Roman"/>
          <w:sz w:val="28"/>
          <w:szCs w:val="28"/>
        </w:rPr>
        <w:t>оставк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50B9" w:rsidRPr="00E82C26">
        <w:rPr>
          <w:rFonts w:ascii="Times New Roman" w:hAnsi="Times New Roman" w:cs="Times New Roman"/>
          <w:sz w:val="28"/>
          <w:szCs w:val="28"/>
        </w:rPr>
        <w:t xml:space="preserve"> </w:t>
      </w:r>
      <w:r w:rsidR="0071708E">
        <w:rPr>
          <w:rFonts w:ascii="Times New Roman" w:hAnsi="Times New Roman" w:cs="Times New Roman"/>
          <w:sz w:val="28"/>
          <w:szCs w:val="28"/>
        </w:rPr>
        <w:t>и</w:t>
      </w:r>
      <w:r w:rsidR="006050B9" w:rsidRPr="00E82C26">
        <w:rPr>
          <w:rFonts w:ascii="Times New Roman" w:hAnsi="Times New Roman" w:cs="Times New Roman"/>
          <w:sz w:val="28"/>
          <w:szCs w:val="28"/>
        </w:rPr>
        <w:t xml:space="preserve"> установк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50B9" w:rsidRPr="00E82C26">
        <w:rPr>
          <w:rFonts w:ascii="Times New Roman" w:hAnsi="Times New Roman" w:cs="Times New Roman"/>
          <w:sz w:val="28"/>
          <w:szCs w:val="28"/>
        </w:rPr>
        <w:t xml:space="preserve"> быстровозводим</w:t>
      </w:r>
      <w:r w:rsidR="0071708E">
        <w:rPr>
          <w:rFonts w:ascii="Times New Roman" w:hAnsi="Times New Roman" w:cs="Times New Roman"/>
          <w:sz w:val="28"/>
          <w:szCs w:val="28"/>
        </w:rPr>
        <w:t>ых</w:t>
      </w:r>
      <w:r w:rsidR="006050B9" w:rsidRPr="00E82C26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71708E">
        <w:rPr>
          <w:rFonts w:ascii="Times New Roman" w:hAnsi="Times New Roman" w:cs="Times New Roman"/>
          <w:sz w:val="28"/>
          <w:szCs w:val="28"/>
        </w:rPr>
        <w:t xml:space="preserve">й </w:t>
      </w:r>
      <w:r w:rsidR="006050B9">
        <w:rPr>
          <w:rFonts w:ascii="Times New Roman" w:hAnsi="Times New Roman" w:cs="Times New Roman"/>
          <w:sz w:val="28"/>
          <w:szCs w:val="28"/>
        </w:rPr>
        <w:t>на сумму 39 144 330,00 руб</w:t>
      </w:r>
      <w:r w:rsidR="008638D0">
        <w:rPr>
          <w:rFonts w:ascii="Times New Roman" w:hAnsi="Times New Roman" w:cs="Times New Roman"/>
          <w:sz w:val="28"/>
          <w:szCs w:val="28"/>
        </w:rPr>
        <w:t>.</w:t>
      </w:r>
      <w:r w:rsidR="006050B9">
        <w:rPr>
          <w:rFonts w:ascii="Times New Roman" w:hAnsi="Times New Roman" w:cs="Times New Roman"/>
          <w:sz w:val="28"/>
          <w:szCs w:val="28"/>
        </w:rPr>
        <w:t xml:space="preserve"> (за счет бюджета Самарской области);</w:t>
      </w:r>
    </w:p>
    <w:p w:rsidR="006050B9" w:rsidRDefault="00AB09CE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Б</w:t>
      </w:r>
      <w:r w:rsidR="006050B9" w:rsidRPr="00E82C26">
        <w:rPr>
          <w:rFonts w:ascii="Times New Roman" w:hAnsi="Times New Roman" w:cs="Times New Roman"/>
          <w:sz w:val="28"/>
          <w:szCs w:val="28"/>
        </w:rPr>
        <w:t>лагоустройство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вокруг  </w:t>
      </w:r>
      <w:r w:rsidRPr="00E82C26">
        <w:rPr>
          <w:rFonts w:ascii="Times New Roman" w:hAnsi="Times New Roman" w:cs="Times New Roman"/>
          <w:sz w:val="28"/>
          <w:szCs w:val="28"/>
        </w:rPr>
        <w:t>быстровозводим</w:t>
      </w:r>
      <w:r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Pr="00E82C26">
        <w:rPr>
          <w:rFonts w:ascii="Times New Roman" w:hAnsi="Times New Roman" w:cs="Times New Roman"/>
          <w:sz w:val="28"/>
          <w:szCs w:val="28"/>
        </w:rPr>
        <w:t xml:space="preserve"> конструкци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6050B9" w:rsidRPr="00E82C26">
        <w:rPr>
          <w:rFonts w:ascii="Times New Roman" w:hAnsi="Times New Roman" w:cs="Times New Roman"/>
          <w:sz w:val="28"/>
          <w:szCs w:val="28"/>
        </w:rPr>
        <w:t xml:space="preserve"> </w:t>
      </w:r>
      <w:r w:rsidR="006050B9">
        <w:rPr>
          <w:rFonts w:ascii="Times New Roman" w:hAnsi="Times New Roman" w:cs="Times New Roman"/>
          <w:sz w:val="28"/>
          <w:szCs w:val="28"/>
        </w:rPr>
        <w:t>на сумму 21 697 179,29 руб</w:t>
      </w:r>
      <w:r w:rsidR="008638D0">
        <w:rPr>
          <w:rFonts w:ascii="Times New Roman" w:hAnsi="Times New Roman" w:cs="Times New Roman"/>
          <w:sz w:val="28"/>
          <w:szCs w:val="28"/>
        </w:rPr>
        <w:t>.</w:t>
      </w:r>
      <w:r w:rsidR="006050B9">
        <w:rPr>
          <w:rFonts w:ascii="Times New Roman" w:hAnsi="Times New Roman" w:cs="Times New Roman"/>
          <w:sz w:val="28"/>
          <w:szCs w:val="28"/>
        </w:rPr>
        <w:t xml:space="preserve"> (за счет бюджета городского округа Тольятти);</w:t>
      </w:r>
    </w:p>
    <w:p w:rsidR="006050B9" w:rsidRDefault="0071708E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50B9">
        <w:rPr>
          <w:rFonts w:ascii="Times New Roman" w:hAnsi="Times New Roman" w:cs="Times New Roman"/>
          <w:sz w:val="28"/>
          <w:szCs w:val="28"/>
        </w:rPr>
        <w:t>Спортивная база «Плёс»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50B9" w:rsidRDefault="00AB09CE" w:rsidP="00605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050B9">
        <w:rPr>
          <w:rFonts w:ascii="Times New Roman" w:hAnsi="Times New Roman" w:cs="Times New Roman"/>
          <w:sz w:val="28"/>
          <w:szCs w:val="28"/>
        </w:rPr>
        <w:t>осметический ремонт жилых домиков и здания столовой на сумму 289 000 руб</w:t>
      </w:r>
      <w:r w:rsidR="008638D0">
        <w:rPr>
          <w:rFonts w:ascii="Times New Roman" w:hAnsi="Times New Roman" w:cs="Times New Roman"/>
          <w:sz w:val="28"/>
          <w:szCs w:val="28"/>
        </w:rPr>
        <w:t>.</w:t>
      </w:r>
      <w:r w:rsidR="006050B9">
        <w:rPr>
          <w:rFonts w:ascii="Times New Roman" w:hAnsi="Times New Roman" w:cs="Times New Roman"/>
          <w:sz w:val="28"/>
          <w:szCs w:val="28"/>
        </w:rPr>
        <w:t xml:space="preserve"> (за счет внебюджетных источников).</w:t>
      </w:r>
    </w:p>
    <w:p w:rsidR="00D87EC1" w:rsidRDefault="00470070" w:rsidP="002A730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AE34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50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A73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в</w:t>
      </w:r>
      <w:r w:rsidR="004079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75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4079D7" w:rsidRPr="00B9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инистерство социально-демографической и семейной политике Самарской области направлена заявка на получение субсидии в размере</w:t>
      </w:r>
      <w:r w:rsid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5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174</w:t>
      </w:r>
      <w:r w:rsid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605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41</w:t>
      </w:r>
      <w:r w:rsid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1,9 тыс. руб. на 2026 год</w:t>
      </w:r>
      <w:r w:rsidR="00473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целях </w:t>
      </w:r>
      <w:proofErr w:type="spellStart"/>
      <w:r w:rsidR="00473A2E" w:rsidRPr="00473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софинансирования</w:t>
      </w:r>
      <w:proofErr w:type="spellEnd"/>
      <w:r w:rsidR="00473A2E" w:rsidRPr="00473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расходных обязательств муниципальных образований в Самарской области по развитию </w:t>
      </w:r>
      <w:r w:rsidR="00473A2E" w:rsidRPr="00473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инфраструктуры муниципальных учреждений отдыха и оздоровления детей</w:t>
      </w:r>
      <w:r w:rsidR="00EC0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том числе:</w:t>
      </w:r>
      <w:r w:rsidR="00AE3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87EC1" w:rsidRDefault="00D87EC1" w:rsidP="002A730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МАООУ Пансионат «Радуга» </w:t>
      </w:r>
      <w:r w:rsidR="004079D7" w:rsidRPr="00B9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капитальн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</w:t>
      </w:r>
      <w:r w:rsidR="004079D7" w:rsidRPr="00B9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ремонт бассейна, волейбольной площадки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87EC1" w:rsidRDefault="00D87EC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 "Звездочка"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итальный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ремонт 4-ех спальных домиков тип А18, спаль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дома № 2 тип</w:t>
      </w:r>
      <w:r w:rsidR="00473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А19</w:t>
      </w:r>
      <w:r w:rsidR="007170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ограждени</w:t>
      </w:r>
      <w:r w:rsidR="007170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87EC1" w:rsidRDefault="00D87EC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C21739">
        <w:rPr>
          <w:rFonts w:ascii="Times New Roman" w:hAnsi="Times New Roman" w:cs="Times New Roman"/>
          <w:bCs/>
          <w:sz w:val="28"/>
          <w:szCs w:val="28"/>
        </w:rPr>
        <w:t>МБОУДО «Центр Гранит»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капитальный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ремон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ограждения</w:t>
      </w:r>
      <w:r w:rsidR="00217D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сооружения ук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репления береговой линии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87EC1" w:rsidRDefault="00D87EC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МУП Пансионат "Звездный"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капитальный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ремонт </w:t>
      </w:r>
      <w:proofErr w:type="gramStart"/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кровли, </w:t>
      </w:r>
      <w:r w:rsidR="00217D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ограждения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73A2E" w:rsidRDefault="00D87EC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ОСП "Электроник-Дубрава"</w:t>
      </w:r>
      <w:r w:rsidR="007170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устройств</w:t>
      </w:r>
      <w:r w:rsidR="007170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D87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ограждени</w:t>
      </w:r>
      <w:r w:rsidR="007170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6050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050B9" w:rsidRDefault="006050B9" w:rsidP="006050B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  </w:t>
      </w:r>
      <w:r>
        <w:rPr>
          <w:rFonts w:ascii="Times New Roman" w:hAnsi="Times New Roman" w:cs="Times New Roman"/>
          <w:sz w:val="28"/>
          <w:szCs w:val="28"/>
        </w:rPr>
        <w:t xml:space="preserve">База отдыха «Спартак» на капитальный ремонт </w:t>
      </w:r>
      <w:r w:rsidR="0071708E">
        <w:rPr>
          <w:rFonts w:ascii="Times New Roman" w:hAnsi="Times New Roman" w:cs="Times New Roman"/>
          <w:sz w:val="28"/>
          <w:szCs w:val="28"/>
        </w:rPr>
        <w:t>домов 18, 20, 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0B9" w:rsidRDefault="006050B9" w:rsidP="006050B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1A4767">
        <w:rPr>
          <w:rFonts w:ascii="Times New Roman" w:hAnsi="Times New Roman" w:cs="Times New Roman"/>
          <w:sz w:val="28"/>
          <w:szCs w:val="28"/>
        </w:rPr>
        <w:t>Спортивная база «Плес» на благоустройство территории.</w:t>
      </w:r>
    </w:p>
    <w:p w:rsidR="004079D7" w:rsidRDefault="00473A2E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D1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днако информация о выделении средств вышестоящего бюджета будет доведена до администрации </w:t>
      </w:r>
      <w:proofErr w:type="spellStart"/>
      <w:r w:rsidR="00D1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г.о</w:t>
      </w:r>
      <w:proofErr w:type="spellEnd"/>
      <w:r w:rsidR="00D1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Тольятти после утвержденного бюджета самарской области.</w:t>
      </w:r>
    </w:p>
    <w:p w:rsidR="009873D1" w:rsidRDefault="009873D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3D1" w:rsidRDefault="009873D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7A7C" w:rsidRPr="00287A7C" w:rsidRDefault="00287A7C" w:rsidP="00287A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Руководитель департамента                                                    Л.М. Лебедева</w:t>
      </w:r>
    </w:p>
    <w:p w:rsidR="009873D1" w:rsidRDefault="009873D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3D1" w:rsidRDefault="009873D1" w:rsidP="00287A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3D1" w:rsidRDefault="009873D1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4767" w:rsidRDefault="001A4767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52A" w:rsidRDefault="0098052A" w:rsidP="007D4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73D1" w:rsidRPr="0098052A" w:rsidRDefault="0098052A" w:rsidP="009873D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98052A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  <w:t>Родо</w:t>
      </w:r>
      <w:r w:rsidR="009873D1" w:rsidRPr="0098052A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  <w:t>макин И.С.</w:t>
      </w:r>
    </w:p>
    <w:p w:rsidR="009873D1" w:rsidRPr="0098052A" w:rsidRDefault="009873D1" w:rsidP="009873D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98052A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  <w:t>54 33 65</w:t>
      </w:r>
    </w:p>
    <w:sectPr w:rsidR="009873D1" w:rsidRPr="0098052A" w:rsidSect="00892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45C9D"/>
    <w:multiLevelType w:val="multilevel"/>
    <w:tmpl w:val="76B2F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3166FF"/>
    <w:multiLevelType w:val="hybridMultilevel"/>
    <w:tmpl w:val="0526E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139"/>
    <w:rsid w:val="0008504B"/>
    <w:rsid w:val="000B2C44"/>
    <w:rsid w:val="000C6139"/>
    <w:rsid w:val="000F12DE"/>
    <w:rsid w:val="0013118A"/>
    <w:rsid w:val="001427AF"/>
    <w:rsid w:val="00194688"/>
    <w:rsid w:val="001A4767"/>
    <w:rsid w:val="001F7370"/>
    <w:rsid w:val="00207555"/>
    <w:rsid w:val="00217D3D"/>
    <w:rsid w:val="00221575"/>
    <w:rsid w:val="00287A7C"/>
    <w:rsid w:val="002A7308"/>
    <w:rsid w:val="002B4B46"/>
    <w:rsid w:val="002E63FF"/>
    <w:rsid w:val="00315890"/>
    <w:rsid w:val="00316A4F"/>
    <w:rsid w:val="003638D7"/>
    <w:rsid w:val="004079D7"/>
    <w:rsid w:val="0045756C"/>
    <w:rsid w:val="00470070"/>
    <w:rsid w:val="00473A2E"/>
    <w:rsid w:val="004E5C47"/>
    <w:rsid w:val="00564517"/>
    <w:rsid w:val="00583B16"/>
    <w:rsid w:val="005D4360"/>
    <w:rsid w:val="005F66D8"/>
    <w:rsid w:val="006050B9"/>
    <w:rsid w:val="00646809"/>
    <w:rsid w:val="0065174B"/>
    <w:rsid w:val="0071708E"/>
    <w:rsid w:val="0072032A"/>
    <w:rsid w:val="00723F16"/>
    <w:rsid w:val="007704EE"/>
    <w:rsid w:val="0077112F"/>
    <w:rsid w:val="0077347F"/>
    <w:rsid w:val="007D455A"/>
    <w:rsid w:val="007F090B"/>
    <w:rsid w:val="007F5A53"/>
    <w:rsid w:val="0084501B"/>
    <w:rsid w:val="008638D0"/>
    <w:rsid w:val="008927CB"/>
    <w:rsid w:val="008B1FD9"/>
    <w:rsid w:val="00901366"/>
    <w:rsid w:val="0090737F"/>
    <w:rsid w:val="009238CD"/>
    <w:rsid w:val="0095593A"/>
    <w:rsid w:val="0098052A"/>
    <w:rsid w:val="009873D1"/>
    <w:rsid w:val="009B41EA"/>
    <w:rsid w:val="009E1046"/>
    <w:rsid w:val="009F3FFF"/>
    <w:rsid w:val="00A2296D"/>
    <w:rsid w:val="00A320D9"/>
    <w:rsid w:val="00A72127"/>
    <w:rsid w:val="00A840AE"/>
    <w:rsid w:val="00AA03B9"/>
    <w:rsid w:val="00AB09CE"/>
    <w:rsid w:val="00AD1B14"/>
    <w:rsid w:val="00AE3413"/>
    <w:rsid w:val="00AE3E7C"/>
    <w:rsid w:val="00AF37D9"/>
    <w:rsid w:val="00B369A7"/>
    <w:rsid w:val="00B44975"/>
    <w:rsid w:val="00B47923"/>
    <w:rsid w:val="00B51719"/>
    <w:rsid w:val="00B94A26"/>
    <w:rsid w:val="00BD2EAF"/>
    <w:rsid w:val="00BF0629"/>
    <w:rsid w:val="00C10ECF"/>
    <w:rsid w:val="00C21739"/>
    <w:rsid w:val="00C3156D"/>
    <w:rsid w:val="00CB5094"/>
    <w:rsid w:val="00D166A7"/>
    <w:rsid w:val="00D560B1"/>
    <w:rsid w:val="00D87EC1"/>
    <w:rsid w:val="00DA7B4D"/>
    <w:rsid w:val="00DC35EF"/>
    <w:rsid w:val="00DD270D"/>
    <w:rsid w:val="00DD7F75"/>
    <w:rsid w:val="00E72D43"/>
    <w:rsid w:val="00E85320"/>
    <w:rsid w:val="00EB7597"/>
    <w:rsid w:val="00EC0588"/>
    <w:rsid w:val="00EF426C"/>
    <w:rsid w:val="00F15277"/>
    <w:rsid w:val="00F55A7B"/>
    <w:rsid w:val="00FA7500"/>
    <w:rsid w:val="00FE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F34A"/>
  <w15:docId w15:val="{8DCA4CD2-714C-4D60-A70B-5A8B5B49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6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35EF"/>
    <w:pPr>
      <w:spacing w:after="160" w:line="259" w:lineRule="auto"/>
      <w:ind w:left="720"/>
      <w:contextualSpacing/>
    </w:pPr>
    <w:rPr>
      <w:kern w:val="2"/>
    </w:rPr>
  </w:style>
  <w:style w:type="paragraph" w:styleId="a5">
    <w:name w:val="Balloon Text"/>
    <w:basedOn w:val="a"/>
    <w:link w:val="a6"/>
    <w:uiPriority w:val="99"/>
    <w:semiHidden/>
    <w:unhideWhenUsed/>
    <w:rsid w:val="00955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593A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9B4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B41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belyanin.me</dc:creator>
  <cp:lastModifiedBy>Софьина Юлия Владимировна</cp:lastModifiedBy>
  <cp:revision>12</cp:revision>
  <cp:lastPrinted>2025-09-05T06:30:00Z</cp:lastPrinted>
  <dcterms:created xsi:type="dcterms:W3CDTF">2025-09-01T13:49:00Z</dcterms:created>
  <dcterms:modified xsi:type="dcterms:W3CDTF">2025-09-08T10:16:00Z</dcterms:modified>
</cp:coreProperties>
</file>